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09E3" w14:textId="140AA0F8" w:rsidR="00AA2DF4" w:rsidRDefault="00AA2DF4" w:rsidP="00AA2DF4"/>
    <w:p w14:paraId="52AC251A" w14:textId="24BCDEAA" w:rsidR="00065F15" w:rsidRDefault="00B62F10" w:rsidP="00D72750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3E59BF" wp14:editId="7773858D">
            <wp:simplePos x="0" y="0"/>
            <wp:positionH relativeFrom="margin">
              <wp:posOffset>-60960</wp:posOffset>
            </wp:positionH>
            <wp:positionV relativeFrom="paragraph">
              <wp:posOffset>177800</wp:posOffset>
            </wp:positionV>
            <wp:extent cx="1499870" cy="1499870"/>
            <wp:effectExtent l="0" t="0" r="0" b="5080"/>
            <wp:wrapSquare wrapText="right"/>
            <wp:docPr id="4" name="Picture 4" descr="http://rotaryleadershipinstitute.org/wpimages/wpd6d16c97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taryleadershipinstitute.org/wpimages/wpd6d16c97_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DE62C" w14:textId="2AF824D8" w:rsidR="00CE5FA9" w:rsidRPr="00B62F10" w:rsidRDefault="00D55336" w:rsidP="00E4525B">
      <w:pPr>
        <w:pStyle w:val="ListParagraph"/>
        <w:ind w:left="0"/>
        <w:rPr>
          <w:sz w:val="28"/>
          <w:szCs w:val="28"/>
        </w:rPr>
      </w:pPr>
      <w:r w:rsidRPr="00B62F10">
        <w:rPr>
          <w:sz w:val="28"/>
          <w:szCs w:val="28"/>
        </w:rPr>
        <w:t>R</w:t>
      </w:r>
      <w:r w:rsidR="00065F15" w:rsidRPr="00B62F10">
        <w:rPr>
          <w:sz w:val="28"/>
          <w:szCs w:val="28"/>
        </w:rPr>
        <w:t>OTARY LEADERSHIP INSTITUTE</w:t>
      </w:r>
      <w:r w:rsidR="00E4525B" w:rsidRPr="00B62F10">
        <w:rPr>
          <w:sz w:val="28"/>
          <w:szCs w:val="28"/>
        </w:rPr>
        <w:t xml:space="preserve"> is designed for those Rot</w:t>
      </w:r>
      <w:r w:rsidR="004A5CFB" w:rsidRPr="00B62F10">
        <w:rPr>
          <w:sz w:val="28"/>
          <w:szCs w:val="28"/>
        </w:rPr>
        <w:t>a</w:t>
      </w:r>
      <w:r w:rsidR="00E4525B" w:rsidRPr="00B62F10">
        <w:rPr>
          <w:sz w:val="28"/>
          <w:szCs w:val="28"/>
        </w:rPr>
        <w:t xml:space="preserve">rians who have the </w:t>
      </w:r>
      <w:r w:rsidR="009A099B" w:rsidRPr="00B62F10">
        <w:rPr>
          <w:sz w:val="28"/>
          <w:szCs w:val="28"/>
        </w:rPr>
        <w:t>interest</w:t>
      </w:r>
      <w:r w:rsidR="007445BB">
        <w:rPr>
          <w:sz w:val="28"/>
          <w:szCs w:val="28"/>
        </w:rPr>
        <w:t xml:space="preserve"> </w:t>
      </w:r>
      <w:r w:rsidR="00E4525B" w:rsidRPr="00B62F10">
        <w:rPr>
          <w:sz w:val="28"/>
          <w:szCs w:val="28"/>
        </w:rPr>
        <w:t>and willingness to engage in future club leadership</w:t>
      </w:r>
      <w:r w:rsidR="009B6B17" w:rsidRPr="00B62F10">
        <w:rPr>
          <w:sz w:val="28"/>
          <w:szCs w:val="28"/>
        </w:rPr>
        <w:t xml:space="preserve">, </w:t>
      </w:r>
      <w:r w:rsidR="00E4525B" w:rsidRPr="00B62F10">
        <w:rPr>
          <w:b/>
          <w:bCs/>
          <w:i/>
          <w:iCs/>
          <w:sz w:val="28"/>
          <w:szCs w:val="28"/>
        </w:rPr>
        <w:t>not necessarily as club presidents</w:t>
      </w:r>
      <w:r w:rsidR="009B6B17" w:rsidRPr="00B62F10">
        <w:rPr>
          <w:sz w:val="28"/>
          <w:szCs w:val="28"/>
        </w:rPr>
        <w:t xml:space="preserve">. </w:t>
      </w:r>
      <w:r w:rsidR="00E4525B" w:rsidRPr="00B62F10">
        <w:rPr>
          <w:sz w:val="28"/>
          <w:szCs w:val="28"/>
        </w:rPr>
        <w:t xml:space="preserve"> </w:t>
      </w:r>
    </w:p>
    <w:p w14:paraId="4C7F4B1F" w14:textId="77777777" w:rsidR="00CE5FA9" w:rsidRPr="00B62F10" w:rsidRDefault="00CE5FA9" w:rsidP="00E4525B">
      <w:pPr>
        <w:pStyle w:val="ListParagraph"/>
        <w:ind w:left="0"/>
        <w:rPr>
          <w:sz w:val="28"/>
          <w:szCs w:val="28"/>
        </w:rPr>
      </w:pPr>
    </w:p>
    <w:p w14:paraId="3185CAFE" w14:textId="4E6442BB" w:rsidR="00D72750" w:rsidRPr="00B62F10" w:rsidRDefault="00CE5FA9" w:rsidP="00E4525B">
      <w:pPr>
        <w:pStyle w:val="ListParagraph"/>
        <w:ind w:left="0"/>
        <w:rPr>
          <w:sz w:val="28"/>
          <w:szCs w:val="28"/>
        </w:rPr>
      </w:pPr>
      <w:r w:rsidRPr="00B62F10">
        <w:rPr>
          <w:sz w:val="28"/>
          <w:szCs w:val="28"/>
        </w:rPr>
        <w:t xml:space="preserve">Rotarians who attend </w:t>
      </w:r>
      <w:r w:rsidR="009B6B17" w:rsidRPr="00B62F10">
        <w:rPr>
          <w:sz w:val="28"/>
          <w:szCs w:val="28"/>
        </w:rPr>
        <w:t>RLI</w:t>
      </w:r>
      <w:r w:rsidR="00E4525B" w:rsidRPr="00B62F10">
        <w:rPr>
          <w:sz w:val="28"/>
          <w:szCs w:val="28"/>
        </w:rPr>
        <w:t xml:space="preserve"> </w:t>
      </w:r>
      <w:r w:rsidRPr="00B62F10">
        <w:rPr>
          <w:sz w:val="28"/>
          <w:szCs w:val="28"/>
        </w:rPr>
        <w:t>gain valuable, in-depth</w:t>
      </w:r>
      <w:r w:rsidR="00E4525B" w:rsidRPr="00B62F10">
        <w:rPr>
          <w:sz w:val="28"/>
          <w:szCs w:val="28"/>
        </w:rPr>
        <w:t xml:space="preserve"> </w:t>
      </w:r>
      <w:r w:rsidRPr="00B62F10">
        <w:rPr>
          <w:sz w:val="28"/>
          <w:szCs w:val="28"/>
        </w:rPr>
        <w:t xml:space="preserve">knowledge </w:t>
      </w:r>
      <w:r w:rsidRPr="00B62F10">
        <w:rPr>
          <w:sz w:val="28"/>
          <w:szCs w:val="28"/>
        </w:rPr>
        <w:t xml:space="preserve">about </w:t>
      </w:r>
      <w:r w:rsidRPr="00B62F10">
        <w:rPr>
          <w:sz w:val="28"/>
          <w:szCs w:val="28"/>
        </w:rPr>
        <w:t>Rotary</w:t>
      </w:r>
      <w:r w:rsidRPr="00B62F10">
        <w:rPr>
          <w:sz w:val="28"/>
          <w:szCs w:val="28"/>
        </w:rPr>
        <w:t>.</w:t>
      </w:r>
    </w:p>
    <w:p w14:paraId="39317225" w14:textId="0D4F8CE3" w:rsidR="00E4525B" w:rsidRPr="00B62F10" w:rsidRDefault="00E4525B" w:rsidP="00E4525B">
      <w:pPr>
        <w:pStyle w:val="ListParagraph"/>
        <w:ind w:left="0"/>
        <w:rPr>
          <w:sz w:val="28"/>
          <w:szCs w:val="28"/>
        </w:rPr>
      </w:pPr>
    </w:p>
    <w:p w14:paraId="3FDC95BD" w14:textId="20ACC284" w:rsidR="00E4525B" w:rsidRPr="00B62F10" w:rsidRDefault="00E4525B" w:rsidP="00E4525B">
      <w:pPr>
        <w:pStyle w:val="ListParagraph"/>
        <w:ind w:left="0"/>
        <w:rPr>
          <w:sz w:val="28"/>
          <w:szCs w:val="28"/>
        </w:rPr>
      </w:pPr>
      <w:r w:rsidRPr="00B62F10">
        <w:rPr>
          <w:sz w:val="28"/>
          <w:szCs w:val="28"/>
        </w:rPr>
        <w:t xml:space="preserve">The leadership skills </w:t>
      </w:r>
      <w:r w:rsidR="00CE5FA9" w:rsidRPr="00B62F10">
        <w:rPr>
          <w:sz w:val="28"/>
          <w:szCs w:val="28"/>
        </w:rPr>
        <w:t>gained</w:t>
      </w:r>
      <w:r w:rsidRPr="00B62F10">
        <w:rPr>
          <w:sz w:val="28"/>
          <w:szCs w:val="28"/>
        </w:rPr>
        <w:t xml:space="preserve"> at RLI will help </w:t>
      </w:r>
      <w:r w:rsidR="0013502A" w:rsidRPr="00B62F10">
        <w:rPr>
          <w:sz w:val="28"/>
          <w:szCs w:val="28"/>
        </w:rPr>
        <w:t>individuals</w:t>
      </w:r>
      <w:r w:rsidRPr="00B62F10">
        <w:rPr>
          <w:sz w:val="28"/>
          <w:szCs w:val="28"/>
        </w:rPr>
        <w:t xml:space="preserve"> in </w:t>
      </w:r>
      <w:r w:rsidR="0013502A" w:rsidRPr="00B62F10">
        <w:rPr>
          <w:sz w:val="28"/>
          <w:szCs w:val="28"/>
        </w:rPr>
        <w:t>their</w:t>
      </w:r>
      <w:r w:rsidRPr="00B62F10">
        <w:rPr>
          <w:sz w:val="28"/>
          <w:szCs w:val="28"/>
        </w:rPr>
        <w:t xml:space="preserve"> </w:t>
      </w:r>
      <w:r w:rsidR="00CE5FA9" w:rsidRPr="00B62F10">
        <w:rPr>
          <w:sz w:val="28"/>
          <w:szCs w:val="28"/>
        </w:rPr>
        <w:t xml:space="preserve">leadership </w:t>
      </w:r>
      <w:r w:rsidR="007445BB">
        <w:rPr>
          <w:sz w:val="28"/>
          <w:szCs w:val="28"/>
        </w:rPr>
        <w:t>endeavors</w:t>
      </w:r>
      <w:r w:rsidR="00CE5FA9" w:rsidRPr="00B62F10">
        <w:rPr>
          <w:sz w:val="28"/>
          <w:szCs w:val="28"/>
        </w:rPr>
        <w:t xml:space="preserve"> professionally</w:t>
      </w:r>
      <w:r w:rsidR="00CE5FA9" w:rsidRPr="00B62F10">
        <w:rPr>
          <w:sz w:val="28"/>
          <w:szCs w:val="28"/>
        </w:rPr>
        <w:t xml:space="preserve"> </w:t>
      </w:r>
      <w:r w:rsidR="00CE5FA9" w:rsidRPr="00B62F10">
        <w:rPr>
          <w:sz w:val="28"/>
          <w:szCs w:val="28"/>
        </w:rPr>
        <w:t>as well as their</w:t>
      </w:r>
      <w:r w:rsidR="00CE5FA9" w:rsidRPr="00B62F10">
        <w:rPr>
          <w:sz w:val="28"/>
          <w:szCs w:val="28"/>
        </w:rPr>
        <w:t xml:space="preserve"> </w:t>
      </w:r>
      <w:r w:rsidR="009B6B17" w:rsidRPr="00B62F10">
        <w:rPr>
          <w:sz w:val="28"/>
          <w:szCs w:val="28"/>
        </w:rPr>
        <w:t xml:space="preserve">involvement in </w:t>
      </w:r>
      <w:r w:rsidRPr="00B62F10">
        <w:rPr>
          <w:sz w:val="28"/>
          <w:szCs w:val="28"/>
        </w:rPr>
        <w:t>Rotary.</w:t>
      </w:r>
    </w:p>
    <w:p w14:paraId="57625FAE" w14:textId="73FD8421" w:rsidR="00E4525B" w:rsidRPr="00B62F10" w:rsidRDefault="00E4525B" w:rsidP="00E4525B">
      <w:pPr>
        <w:pStyle w:val="ListParagraph"/>
        <w:ind w:left="0"/>
        <w:rPr>
          <w:sz w:val="28"/>
          <w:szCs w:val="28"/>
        </w:rPr>
      </w:pPr>
    </w:p>
    <w:p w14:paraId="73A7CBF1" w14:textId="42F97E80" w:rsidR="003B4EB0" w:rsidRPr="00B62F10" w:rsidRDefault="003B4EB0" w:rsidP="003B4EB0">
      <w:pPr>
        <w:pStyle w:val="ListParagraph"/>
        <w:ind w:left="0"/>
        <w:rPr>
          <w:sz w:val="28"/>
          <w:szCs w:val="28"/>
        </w:rPr>
      </w:pPr>
      <w:r w:rsidRPr="00B62F10">
        <w:rPr>
          <w:sz w:val="28"/>
          <w:szCs w:val="28"/>
        </w:rPr>
        <w:t xml:space="preserve">We’re trying something new in 2022—a hybrid program.  Participants have the option to attend in person or virtually (online via Zoom).  </w:t>
      </w:r>
      <w:r w:rsidRPr="00B62F10">
        <w:rPr>
          <w:sz w:val="28"/>
          <w:szCs w:val="28"/>
        </w:rPr>
        <w:t>This unique hybrid program will begin at 9:00 am and end at 3:30 pm</w:t>
      </w:r>
      <w:r w:rsidRPr="00B62F10">
        <w:rPr>
          <w:sz w:val="28"/>
          <w:szCs w:val="28"/>
        </w:rPr>
        <w:t xml:space="preserve"> on </w:t>
      </w:r>
      <w:r w:rsidRPr="00B62F10">
        <w:rPr>
          <w:sz w:val="28"/>
          <w:szCs w:val="28"/>
        </w:rPr>
        <w:t>Saturday, March 26, 2022</w:t>
      </w:r>
      <w:r w:rsidRPr="00B62F10">
        <w:rPr>
          <w:sz w:val="28"/>
          <w:szCs w:val="28"/>
        </w:rPr>
        <w:t>.</w:t>
      </w:r>
    </w:p>
    <w:p w14:paraId="7876C006" w14:textId="77777777" w:rsidR="003B4EB0" w:rsidRPr="00B62F10" w:rsidRDefault="003B4EB0" w:rsidP="003B4EB0">
      <w:pPr>
        <w:pStyle w:val="ListParagraph"/>
        <w:ind w:left="0"/>
        <w:rPr>
          <w:sz w:val="28"/>
          <w:szCs w:val="28"/>
        </w:rPr>
      </w:pPr>
    </w:p>
    <w:p w14:paraId="188468A0" w14:textId="6589E315" w:rsidR="003B4EB0" w:rsidRPr="00B62F10" w:rsidRDefault="003B4EB0" w:rsidP="00D55336">
      <w:pPr>
        <w:pStyle w:val="ListParagraph"/>
        <w:ind w:left="0"/>
        <w:rPr>
          <w:sz w:val="28"/>
          <w:szCs w:val="28"/>
        </w:rPr>
      </w:pPr>
      <w:r w:rsidRPr="00B62F10">
        <w:rPr>
          <w:sz w:val="28"/>
          <w:szCs w:val="28"/>
        </w:rPr>
        <w:t>Here are the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510"/>
        <w:gridCol w:w="4135"/>
      </w:tblGrid>
      <w:tr w:rsidR="009A099B" w:rsidRPr="00B62F10" w14:paraId="346B5442" w14:textId="77777777" w:rsidTr="00B62F10">
        <w:tc>
          <w:tcPr>
            <w:tcW w:w="1705" w:type="dxa"/>
          </w:tcPr>
          <w:p w14:paraId="477613FD" w14:textId="77777777" w:rsidR="009A099B" w:rsidRPr="00B62F10" w:rsidRDefault="009A099B" w:rsidP="00D5533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17E9BC23" w14:textId="61EB9AFD" w:rsidR="009A099B" w:rsidRPr="00B62F10" w:rsidRDefault="009A099B" w:rsidP="009A099B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In-Person</w:t>
            </w:r>
          </w:p>
        </w:tc>
        <w:tc>
          <w:tcPr>
            <w:tcW w:w="4135" w:type="dxa"/>
          </w:tcPr>
          <w:p w14:paraId="7CE33B6A" w14:textId="5D05F163" w:rsidR="009A099B" w:rsidRPr="00B62F10" w:rsidRDefault="009A099B" w:rsidP="009A099B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Virtual</w:t>
            </w:r>
          </w:p>
        </w:tc>
      </w:tr>
      <w:tr w:rsidR="009A099B" w:rsidRPr="00B62F10" w14:paraId="203B2909" w14:textId="77777777" w:rsidTr="00B62F10">
        <w:tc>
          <w:tcPr>
            <w:tcW w:w="1705" w:type="dxa"/>
          </w:tcPr>
          <w:p w14:paraId="148C4078" w14:textId="733CA762" w:rsidR="009A099B" w:rsidRPr="00B62F10" w:rsidRDefault="009A099B" w:rsidP="00D55336">
            <w:pPr>
              <w:pStyle w:val="ListParagraph"/>
              <w:ind w:left="0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Location</w:t>
            </w:r>
          </w:p>
        </w:tc>
        <w:tc>
          <w:tcPr>
            <w:tcW w:w="3510" w:type="dxa"/>
          </w:tcPr>
          <w:p w14:paraId="639202EC" w14:textId="1DFE37CA" w:rsidR="009A099B" w:rsidRPr="00B62F10" w:rsidRDefault="009A099B" w:rsidP="00FB6F8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Heartland Community College</w:t>
            </w:r>
            <w:r w:rsidRPr="00B62F10">
              <w:rPr>
                <w:sz w:val="28"/>
                <w:szCs w:val="28"/>
              </w:rPr>
              <w:t xml:space="preserve">, </w:t>
            </w:r>
            <w:r w:rsidRPr="00B62F10">
              <w:rPr>
                <w:sz w:val="28"/>
                <w:szCs w:val="28"/>
              </w:rPr>
              <w:t>Normal</w:t>
            </w:r>
            <w:r w:rsidRPr="00B62F10">
              <w:rPr>
                <w:sz w:val="28"/>
                <w:szCs w:val="28"/>
              </w:rPr>
              <w:t>, IL</w:t>
            </w:r>
          </w:p>
        </w:tc>
        <w:tc>
          <w:tcPr>
            <w:tcW w:w="4135" w:type="dxa"/>
          </w:tcPr>
          <w:p w14:paraId="738714F0" w14:textId="79BFB5AF" w:rsidR="009A099B" w:rsidRPr="00B62F10" w:rsidRDefault="009A099B" w:rsidP="00FB6F8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Zoom meeting</w:t>
            </w:r>
            <w:r w:rsidRPr="00B62F10">
              <w:rPr>
                <w:sz w:val="28"/>
                <w:szCs w:val="28"/>
              </w:rPr>
              <w:t>; room information will be sent upon registration</w:t>
            </w:r>
          </w:p>
        </w:tc>
      </w:tr>
      <w:tr w:rsidR="009A099B" w:rsidRPr="00B62F10" w14:paraId="72BF8A56" w14:textId="77777777" w:rsidTr="00B62F10">
        <w:tc>
          <w:tcPr>
            <w:tcW w:w="1705" w:type="dxa"/>
          </w:tcPr>
          <w:p w14:paraId="18A1FCD6" w14:textId="730BBD00" w:rsidR="009A099B" w:rsidRPr="00B62F10" w:rsidRDefault="009A099B" w:rsidP="00D55336">
            <w:pPr>
              <w:pStyle w:val="ListParagraph"/>
              <w:ind w:left="0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Check-In</w:t>
            </w:r>
          </w:p>
        </w:tc>
        <w:tc>
          <w:tcPr>
            <w:tcW w:w="3510" w:type="dxa"/>
          </w:tcPr>
          <w:p w14:paraId="196D6AEC" w14:textId="5E1F7162" w:rsidR="009A099B" w:rsidRPr="00B62F10" w:rsidRDefault="009A099B" w:rsidP="00FB6F8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8:30 am</w:t>
            </w:r>
          </w:p>
        </w:tc>
        <w:tc>
          <w:tcPr>
            <w:tcW w:w="4135" w:type="dxa"/>
          </w:tcPr>
          <w:p w14:paraId="15AB96A9" w14:textId="50346BC9" w:rsidR="009A099B" w:rsidRPr="00B62F10" w:rsidRDefault="009A099B" w:rsidP="00FB6F8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8:45 am</w:t>
            </w:r>
          </w:p>
        </w:tc>
      </w:tr>
      <w:tr w:rsidR="009A099B" w:rsidRPr="00B62F10" w14:paraId="22A95596" w14:textId="77777777" w:rsidTr="00B62F10">
        <w:tc>
          <w:tcPr>
            <w:tcW w:w="1705" w:type="dxa"/>
          </w:tcPr>
          <w:p w14:paraId="392B073E" w14:textId="75F33855" w:rsidR="009A099B" w:rsidRPr="00B62F10" w:rsidRDefault="009A099B" w:rsidP="00D55336">
            <w:pPr>
              <w:pStyle w:val="ListParagraph"/>
              <w:ind w:left="0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Cost</w:t>
            </w:r>
            <w:r w:rsidR="00FB6F8E" w:rsidRPr="00B62F10">
              <w:rPr>
                <w:sz w:val="28"/>
                <w:szCs w:val="28"/>
              </w:rPr>
              <w:t>*</w:t>
            </w:r>
          </w:p>
        </w:tc>
        <w:tc>
          <w:tcPr>
            <w:tcW w:w="3510" w:type="dxa"/>
          </w:tcPr>
          <w:p w14:paraId="42C1B50F" w14:textId="34CBA3F3" w:rsidR="009A099B" w:rsidRPr="00B62F10" w:rsidRDefault="009A099B" w:rsidP="00FB6F8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$50</w:t>
            </w:r>
          </w:p>
        </w:tc>
        <w:tc>
          <w:tcPr>
            <w:tcW w:w="4135" w:type="dxa"/>
          </w:tcPr>
          <w:p w14:paraId="1C4BCAA1" w14:textId="5B06199B" w:rsidR="009A099B" w:rsidRPr="00B62F10" w:rsidRDefault="00FB6F8E" w:rsidP="00FB6F8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$25</w:t>
            </w:r>
          </w:p>
        </w:tc>
      </w:tr>
      <w:tr w:rsidR="005A6B9E" w:rsidRPr="00B62F10" w14:paraId="7CBCE6E7" w14:textId="77777777" w:rsidTr="00614043">
        <w:tc>
          <w:tcPr>
            <w:tcW w:w="9350" w:type="dxa"/>
            <w:gridSpan w:val="3"/>
          </w:tcPr>
          <w:p w14:paraId="54452C2F" w14:textId="3A3F11AC" w:rsidR="005A6B9E" w:rsidRPr="00B62F10" w:rsidRDefault="005A6B9E" w:rsidP="00FB6F8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 xml:space="preserve">*if by credit card </w:t>
            </w:r>
            <w:r>
              <w:rPr>
                <w:sz w:val="28"/>
                <w:szCs w:val="28"/>
              </w:rPr>
              <w:t>a</w:t>
            </w:r>
            <w:r w:rsidRPr="00B62F10">
              <w:rPr>
                <w:sz w:val="28"/>
                <w:szCs w:val="28"/>
              </w:rPr>
              <w:t>dd $2.00</w:t>
            </w:r>
          </w:p>
        </w:tc>
      </w:tr>
      <w:tr w:rsidR="009A099B" w:rsidRPr="00B62F10" w14:paraId="50B2C411" w14:textId="77777777" w:rsidTr="00B62F10">
        <w:tc>
          <w:tcPr>
            <w:tcW w:w="1705" w:type="dxa"/>
          </w:tcPr>
          <w:p w14:paraId="55451FD3" w14:textId="3C7A4D18" w:rsidR="009A099B" w:rsidRPr="00B62F10" w:rsidRDefault="009A099B" w:rsidP="00D55336">
            <w:pPr>
              <w:pStyle w:val="ListParagraph"/>
              <w:ind w:left="0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Included</w:t>
            </w:r>
          </w:p>
        </w:tc>
        <w:tc>
          <w:tcPr>
            <w:tcW w:w="3510" w:type="dxa"/>
          </w:tcPr>
          <w:p w14:paraId="57E2D4AB" w14:textId="141128C7" w:rsidR="009A099B" w:rsidRPr="00B62F10" w:rsidRDefault="009A099B" w:rsidP="00FB6F8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Light breakfast, refreshments</w:t>
            </w:r>
            <w:r w:rsidR="00FB6F8E" w:rsidRPr="00B62F10">
              <w:rPr>
                <w:sz w:val="28"/>
                <w:szCs w:val="28"/>
              </w:rPr>
              <w:t>,</w:t>
            </w:r>
            <w:r w:rsidRPr="00B62F10">
              <w:rPr>
                <w:sz w:val="28"/>
                <w:szCs w:val="28"/>
              </w:rPr>
              <w:t xml:space="preserve"> and lunch</w:t>
            </w:r>
          </w:p>
        </w:tc>
        <w:tc>
          <w:tcPr>
            <w:tcW w:w="4135" w:type="dxa"/>
          </w:tcPr>
          <w:p w14:paraId="340576FE" w14:textId="5BF26CDB" w:rsidR="009A099B" w:rsidRPr="00B62F10" w:rsidRDefault="00715F05" w:rsidP="00FB6F8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Provided by you</w:t>
            </w:r>
          </w:p>
        </w:tc>
      </w:tr>
      <w:tr w:rsidR="00FB6F8E" w:rsidRPr="00B62F10" w14:paraId="582EB295" w14:textId="77777777" w:rsidTr="00B62F10">
        <w:tc>
          <w:tcPr>
            <w:tcW w:w="1705" w:type="dxa"/>
          </w:tcPr>
          <w:p w14:paraId="71FE7F0D" w14:textId="5D53A842" w:rsidR="00FB6F8E" w:rsidRPr="00B62F10" w:rsidRDefault="00FB6F8E" w:rsidP="00D55336">
            <w:pPr>
              <w:pStyle w:val="ListParagraph"/>
              <w:ind w:left="0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Training Materials</w:t>
            </w:r>
          </w:p>
        </w:tc>
        <w:tc>
          <w:tcPr>
            <w:tcW w:w="3510" w:type="dxa"/>
          </w:tcPr>
          <w:p w14:paraId="037B0AF6" w14:textId="77777777" w:rsidR="00715F05" w:rsidRPr="00B62F10" w:rsidRDefault="00FB6F8E" w:rsidP="00FB6F8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 xml:space="preserve">Picked up at </w:t>
            </w:r>
          </w:p>
          <w:p w14:paraId="4B5CF807" w14:textId="5E3A54CC" w:rsidR="00FB6F8E" w:rsidRPr="00B62F10" w:rsidRDefault="000C75EE" w:rsidP="00FB6F8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FB6F8E" w:rsidRPr="00B62F10">
              <w:rPr>
                <w:sz w:val="28"/>
                <w:szCs w:val="28"/>
              </w:rPr>
              <w:t>egistration table</w:t>
            </w:r>
          </w:p>
        </w:tc>
        <w:tc>
          <w:tcPr>
            <w:tcW w:w="4135" w:type="dxa"/>
          </w:tcPr>
          <w:p w14:paraId="2AF33D5B" w14:textId="77777777" w:rsidR="005A6B9E" w:rsidRDefault="00FB6F8E" w:rsidP="00FB6F8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Mailed to address</w:t>
            </w:r>
            <w:r w:rsidR="00715F05" w:rsidRPr="00B62F10">
              <w:rPr>
                <w:sz w:val="28"/>
                <w:szCs w:val="28"/>
              </w:rPr>
              <w:t xml:space="preserve"> you provided </w:t>
            </w:r>
          </w:p>
          <w:p w14:paraId="48A40A5F" w14:textId="2095B952" w:rsidR="00FB6F8E" w:rsidRPr="00B62F10" w:rsidRDefault="00715F05" w:rsidP="00FB6F8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at registration</w:t>
            </w:r>
          </w:p>
        </w:tc>
      </w:tr>
      <w:tr w:rsidR="00FB6F8E" w:rsidRPr="00B62F10" w14:paraId="7283E0F9" w14:textId="77777777" w:rsidTr="00B62F10">
        <w:tc>
          <w:tcPr>
            <w:tcW w:w="1705" w:type="dxa"/>
          </w:tcPr>
          <w:p w14:paraId="69EE65CA" w14:textId="211CBCC2" w:rsidR="00FB6F8E" w:rsidRPr="00B62F10" w:rsidRDefault="00FB6F8E" w:rsidP="00D55336">
            <w:pPr>
              <w:pStyle w:val="ListParagraph"/>
              <w:ind w:left="0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Registration deadline</w:t>
            </w:r>
          </w:p>
        </w:tc>
        <w:tc>
          <w:tcPr>
            <w:tcW w:w="3510" w:type="dxa"/>
          </w:tcPr>
          <w:p w14:paraId="1A720096" w14:textId="77777777" w:rsidR="00FB6F8E" w:rsidRPr="00B62F10" w:rsidRDefault="00FB6F8E" w:rsidP="00FB6F8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Wednesday,</w:t>
            </w:r>
          </w:p>
          <w:p w14:paraId="79C3E07A" w14:textId="2EEE7E59" w:rsidR="00FB6F8E" w:rsidRPr="00B62F10" w:rsidRDefault="00FB6F8E" w:rsidP="00FB6F8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March 23</w:t>
            </w:r>
            <w:r w:rsidR="000C75EE">
              <w:rPr>
                <w:sz w:val="28"/>
                <w:szCs w:val="28"/>
              </w:rPr>
              <w:t>, 5 pm</w:t>
            </w:r>
          </w:p>
        </w:tc>
        <w:tc>
          <w:tcPr>
            <w:tcW w:w="4135" w:type="dxa"/>
          </w:tcPr>
          <w:p w14:paraId="4F46D997" w14:textId="77777777" w:rsidR="00FB6F8E" w:rsidRPr="00B62F10" w:rsidRDefault="00FB6F8E" w:rsidP="00FB6F8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Monday,</w:t>
            </w:r>
          </w:p>
          <w:p w14:paraId="6A87B050" w14:textId="10B3F7F1" w:rsidR="00FB6F8E" w:rsidRPr="00B62F10" w:rsidRDefault="00FB6F8E" w:rsidP="00FB6F8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62F10">
              <w:rPr>
                <w:sz w:val="28"/>
                <w:szCs w:val="28"/>
              </w:rPr>
              <w:t>March 21</w:t>
            </w:r>
            <w:r w:rsidR="000C75EE">
              <w:rPr>
                <w:sz w:val="28"/>
                <w:szCs w:val="28"/>
              </w:rPr>
              <w:t>, noon</w:t>
            </w:r>
          </w:p>
        </w:tc>
      </w:tr>
    </w:tbl>
    <w:p w14:paraId="7B7067D3" w14:textId="77777777" w:rsidR="009A099B" w:rsidRPr="00B62F10" w:rsidRDefault="009A099B" w:rsidP="00D55336">
      <w:pPr>
        <w:pStyle w:val="ListParagraph"/>
        <w:ind w:left="0"/>
        <w:rPr>
          <w:sz w:val="28"/>
          <w:szCs w:val="28"/>
        </w:rPr>
      </w:pPr>
    </w:p>
    <w:p w14:paraId="30547015" w14:textId="7A10C03C" w:rsidR="005A6B9E" w:rsidRDefault="000C75EE" w:rsidP="00715F05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Check with your club to see if they are one of the m</w:t>
      </w:r>
      <w:r w:rsidR="009B6B17" w:rsidRPr="00B62F10">
        <w:rPr>
          <w:sz w:val="28"/>
          <w:szCs w:val="28"/>
        </w:rPr>
        <w:t xml:space="preserve">any clubs </w:t>
      </w:r>
      <w:r>
        <w:rPr>
          <w:sz w:val="28"/>
          <w:szCs w:val="28"/>
        </w:rPr>
        <w:t xml:space="preserve">who </w:t>
      </w:r>
      <w:r w:rsidR="009B6B17" w:rsidRPr="00B62F10">
        <w:rPr>
          <w:sz w:val="28"/>
          <w:szCs w:val="28"/>
        </w:rPr>
        <w:t>sponsor members who are interested in attending RLI.</w:t>
      </w:r>
      <w:r w:rsidR="00B62F10">
        <w:rPr>
          <w:sz w:val="28"/>
          <w:szCs w:val="28"/>
        </w:rPr>
        <w:t xml:space="preserve">  </w:t>
      </w:r>
    </w:p>
    <w:p w14:paraId="02C21C1D" w14:textId="77777777" w:rsidR="005A6B9E" w:rsidRDefault="005A6B9E" w:rsidP="00715F05">
      <w:pPr>
        <w:pStyle w:val="ListParagraph"/>
        <w:ind w:left="0"/>
        <w:rPr>
          <w:sz w:val="28"/>
          <w:szCs w:val="28"/>
        </w:rPr>
      </w:pPr>
    </w:p>
    <w:p w14:paraId="03079A6B" w14:textId="5085993C" w:rsidR="00715F05" w:rsidRPr="00B62F10" w:rsidRDefault="00D72750" w:rsidP="00715F05">
      <w:pPr>
        <w:pStyle w:val="ListParagraph"/>
        <w:ind w:left="0"/>
        <w:rPr>
          <w:rFonts w:cstheme="minorHAnsi"/>
          <w:sz w:val="28"/>
          <w:szCs w:val="28"/>
        </w:rPr>
      </w:pPr>
      <w:r w:rsidRPr="00B62F10">
        <w:rPr>
          <w:sz w:val="28"/>
          <w:szCs w:val="28"/>
        </w:rPr>
        <w:t xml:space="preserve">To register go online </w:t>
      </w:r>
      <w:r w:rsidR="00715F05" w:rsidRPr="00B62F10">
        <w:rPr>
          <w:sz w:val="28"/>
          <w:szCs w:val="28"/>
        </w:rPr>
        <w:t>at your earliest convenience</w:t>
      </w:r>
      <w:r w:rsidR="00715F05" w:rsidRPr="00B62F10">
        <w:rPr>
          <w:rFonts w:cstheme="minorHAnsi"/>
          <w:sz w:val="28"/>
          <w:szCs w:val="28"/>
        </w:rPr>
        <w:t>:</w:t>
      </w:r>
    </w:p>
    <w:p w14:paraId="08A68606" w14:textId="0B50D738" w:rsidR="00715F05" w:rsidRPr="00B62F10" w:rsidRDefault="00715F05" w:rsidP="00E4525B">
      <w:pPr>
        <w:pStyle w:val="ListParagraph"/>
        <w:ind w:left="0"/>
        <w:rPr>
          <w:rFonts w:cstheme="minorHAnsi"/>
          <w:sz w:val="28"/>
          <w:szCs w:val="28"/>
        </w:rPr>
      </w:pPr>
      <w:hyperlink r:id="rId6" w:history="1">
        <w:r w:rsidRPr="00B62F10">
          <w:rPr>
            <w:rStyle w:val="Hyperlink"/>
            <w:rFonts w:cstheme="minorHAnsi"/>
            <w:sz w:val="28"/>
            <w:szCs w:val="28"/>
          </w:rPr>
          <w:t>https://www.dacdb.com/index.html?EventID=77577296</w:t>
        </w:r>
      </w:hyperlink>
    </w:p>
    <w:p w14:paraId="4B29CE68" w14:textId="6FABA6B2" w:rsidR="005A6B9E" w:rsidRDefault="005D445B">
      <w:pPr>
        <w:pStyle w:val="ListParagraph"/>
        <w:ind w:left="0"/>
        <w:rPr>
          <w:sz w:val="28"/>
          <w:szCs w:val="28"/>
        </w:rPr>
      </w:pPr>
      <w:r w:rsidRPr="00B62F10">
        <w:rPr>
          <w:sz w:val="28"/>
          <w:szCs w:val="28"/>
        </w:rPr>
        <w:t>Attendance is limited to 2</w:t>
      </w:r>
      <w:r w:rsidR="00715F05" w:rsidRPr="00B62F10">
        <w:rPr>
          <w:sz w:val="28"/>
          <w:szCs w:val="28"/>
        </w:rPr>
        <w:t>5</w:t>
      </w:r>
      <w:r w:rsidRPr="00B62F10">
        <w:rPr>
          <w:sz w:val="28"/>
          <w:szCs w:val="28"/>
        </w:rPr>
        <w:t xml:space="preserve"> for each session</w:t>
      </w:r>
      <w:r w:rsidR="00715F05" w:rsidRPr="00B62F10">
        <w:rPr>
          <w:sz w:val="28"/>
          <w:szCs w:val="28"/>
        </w:rPr>
        <w:t>, 15 in-person and 10 virtual</w:t>
      </w:r>
      <w:r w:rsidRPr="00B62F10">
        <w:rPr>
          <w:sz w:val="28"/>
          <w:szCs w:val="28"/>
        </w:rPr>
        <w:t xml:space="preserve">.  </w:t>
      </w:r>
    </w:p>
    <w:p w14:paraId="5463FD94" w14:textId="77777777" w:rsidR="004405DD" w:rsidRDefault="004405DD">
      <w:pPr>
        <w:pStyle w:val="ListParagraph"/>
        <w:ind w:left="0"/>
        <w:rPr>
          <w:sz w:val="28"/>
          <w:szCs w:val="28"/>
        </w:rPr>
      </w:pPr>
    </w:p>
    <w:p w14:paraId="190694EC" w14:textId="11F3E34F" w:rsidR="00715F05" w:rsidRPr="004A5CFB" w:rsidRDefault="00D72750">
      <w:pPr>
        <w:pStyle w:val="ListParagraph"/>
        <w:ind w:left="0"/>
        <w:rPr>
          <w:sz w:val="32"/>
          <w:szCs w:val="32"/>
        </w:rPr>
      </w:pPr>
      <w:r w:rsidRPr="00B62F10">
        <w:rPr>
          <w:sz w:val="28"/>
          <w:szCs w:val="28"/>
        </w:rPr>
        <w:t xml:space="preserve">If you have any questions, please contact </w:t>
      </w:r>
      <w:r w:rsidR="00BB0294" w:rsidRPr="00B62F10">
        <w:rPr>
          <w:sz w:val="28"/>
          <w:szCs w:val="28"/>
        </w:rPr>
        <w:t xml:space="preserve">RLI Chair, </w:t>
      </w:r>
      <w:r w:rsidR="00065F15" w:rsidRPr="00B62F10">
        <w:rPr>
          <w:sz w:val="28"/>
          <w:szCs w:val="28"/>
        </w:rPr>
        <w:t>Cindy Guthrie</w:t>
      </w:r>
      <w:r w:rsidRPr="00B62F10">
        <w:rPr>
          <w:sz w:val="28"/>
          <w:szCs w:val="28"/>
        </w:rPr>
        <w:t xml:space="preserve"> at </w:t>
      </w:r>
      <w:hyperlink r:id="rId7" w:history="1">
        <w:r w:rsidRPr="00B62F10">
          <w:rPr>
            <w:rStyle w:val="Hyperlink"/>
            <w:sz w:val="28"/>
            <w:szCs w:val="28"/>
          </w:rPr>
          <w:t>district6490rli@gmail.com</w:t>
        </w:r>
      </w:hyperlink>
      <w:r w:rsidRPr="00B62F10">
        <w:rPr>
          <w:sz w:val="28"/>
          <w:szCs w:val="28"/>
        </w:rPr>
        <w:t xml:space="preserve">.  </w:t>
      </w:r>
    </w:p>
    <w:sectPr w:rsidR="00715F05" w:rsidRPr="004A5CFB" w:rsidSect="005A6B9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531"/>
    <w:multiLevelType w:val="hybridMultilevel"/>
    <w:tmpl w:val="B8E4B9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E0289"/>
    <w:multiLevelType w:val="hybridMultilevel"/>
    <w:tmpl w:val="D8E0B5D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E4896"/>
    <w:multiLevelType w:val="hybridMultilevel"/>
    <w:tmpl w:val="172A0CB4"/>
    <w:lvl w:ilvl="0" w:tplc="0BE832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41894"/>
    <w:multiLevelType w:val="hybridMultilevel"/>
    <w:tmpl w:val="1B9ECA6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6C87"/>
    <w:multiLevelType w:val="hybridMultilevel"/>
    <w:tmpl w:val="6EB0B1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070A9"/>
    <w:multiLevelType w:val="hybridMultilevel"/>
    <w:tmpl w:val="AD6A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A1DE6"/>
    <w:multiLevelType w:val="hybridMultilevel"/>
    <w:tmpl w:val="89B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0440B"/>
    <w:multiLevelType w:val="hybridMultilevel"/>
    <w:tmpl w:val="3C6A1916"/>
    <w:lvl w:ilvl="0" w:tplc="0BE832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71"/>
    <w:rsid w:val="00065F15"/>
    <w:rsid w:val="000C75EE"/>
    <w:rsid w:val="0013502A"/>
    <w:rsid w:val="00231E8B"/>
    <w:rsid w:val="003B3C3A"/>
    <w:rsid w:val="003B4EB0"/>
    <w:rsid w:val="004405DD"/>
    <w:rsid w:val="004A5CFB"/>
    <w:rsid w:val="004D2050"/>
    <w:rsid w:val="00537279"/>
    <w:rsid w:val="005A6B9E"/>
    <w:rsid w:val="005D445B"/>
    <w:rsid w:val="00637266"/>
    <w:rsid w:val="00715F05"/>
    <w:rsid w:val="007445BB"/>
    <w:rsid w:val="00862471"/>
    <w:rsid w:val="00944280"/>
    <w:rsid w:val="009A099B"/>
    <w:rsid w:val="009B6B17"/>
    <w:rsid w:val="009E790F"/>
    <w:rsid w:val="00A45AC2"/>
    <w:rsid w:val="00AA2DF4"/>
    <w:rsid w:val="00B62F10"/>
    <w:rsid w:val="00B643EC"/>
    <w:rsid w:val="00BB0294"/>
    <w:rsid w:val="00BF52B7"/>
    <w:rsid w:val="00CE5FA9"/>
    <w:rsid w:val="00D55336"/>
    <w:rsid w:val="00D72750"/>
    <w:rsid w:val="00D73086"/>
    <w:rsid w:val="00E375B0"/>
    <w:rsid w:val="00E4525B"/>
    <w:rsid w:val="00FB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9E38"/>
  <w15:chartTrackingRefBased/>
  <w15:docId w15:val="{5568C1DF-CB39-45DE-B32D-4C265734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D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7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5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trict6490r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cdb.com/index.html?EventID=7757729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guthrie</dc:creator>
  <cp:keywords/>
  <dc:description/>
  <cp:lastModifiedBy>Cindy Guthrie</cp:lastModifiedBy>
  <cp:revision>4</cp:revision>
  <dcterms:created xsi:type="dcterms:W3CDTF">2022-02-05T19:06:00Z</dcterms:created>
  <dcterms:modified xsi:type="dcterms:W3CDTF">2022-02-05T19:14:00Z</dcterms:modified>
</cp:coreProperties>
</file>